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5453" w14:textId="77777777" w:rsidR="00BA2195" w:rsidRPr="00A22500" w:rsidRDefault="00BA2195" w:rsidP="00BA2195">
      <w:pPr>
        <w:rPr>
          <w:b/>
        </w:rPr>
      </w:pPr>
      <w:r w:rsidRPr="00A22500">
        <w:rPr>
          <w:b/>
        </w:rPr>
        <w:t>Abstract instructions</w:t>
      </w:r>
    </w:p>
    <w:p w14:paraId="7E77B6FC" w14:textId="77777777" w:rsidR="00BA2195" w:rsidRDefault="00BA2195" w:rsidP="00BA2195">
      <w:r>
        <w:t xml:space="preserve">Topic: </w:t>
      </w:r>
      <w:r w:rsidR="00CB48B7">
        <w:tab/>
      </w:r>
      <w:r w:rsidR="00CB48B7">
        <w:tab/>
      </w:r>
      <w:r w:rsidR="00CB48B7">
        <w:tab/>
      </w:r>
      <w:r w:rsidR="00BD6D8D">
        <w:t xml:space="preserve">You are welcome to submit abstracts </w:t>
      </w:r>
      <w:r>
        <w:t>related to</w:t>
      </w:r>
      <w:r w:rsidR="00CD3866">
        <w:t xml:space="preserve"> all subjects of</w:t>
      </w:r>
      <w:r>
        <w:t xml:space="preserve"> colorectal </w:t>
      </w:r>
      <w:r w:rsidR="00A22500">
        <w:t>surgery.</w:t>
      </w:r>
    </w:p>
    <w:p w14:paraId="51B3E2A6" w14:textId="51714F8D" w:rsidR="00CB48B7" w:rsidRDefault="001548EB" w:rsidP="00CB48B7">
      <w:r>
        <w:t xml:space="preserve">Deadline: </w:t>
      </w:r>
      <w:r>
        <w:tab/>
      </w:r>
      <w:r>
        <w:tab/>
      </w:r>
      <w:r w:rsidR="006B4D6E">
        <w:t>30</w:t>
      </w:r>
      <w:r>
        <w:t>th</w:t>
      </w:r>
      <w:r w:rsidR="00553F1A">
        <w:t xml:space="preserve"> March 202</w:t>
      </w:r>
      <w:r w:rsidR="00D3221B">
        <w:t>2</w:t>
      </w:r>
    </w:p>
    <w:p w14:paraId="7D0AD2F1" w14:textId="77777777" w:rsidR="00CB48B7" w:rsidRDefault="00CB48B7" w:rsidP="00BA2195">
      <w:r>
        <w:t xml:space="preserve">Please send the abstracts to this email: </w:t>
      </w:r>
      <w:r>
        <w:tab/>
      </w:r>
      <w:r>
        <w:tab/>
        <w:t>helgi.birgisson@krabb.is</w:t>
      </w:r>
    </w:p>
    <w:p w14:paraId="234B632F" w14:textId="77777777" w:rsidR="00CD3866" w:rsidRDefault="00CD3866" w:rsidP="00CD3866">
      <w:r>
        <w:t>_____________________________________________________________________________________</w:t>
      </w:r>
    </w:p>
    <w:p w14:paraId="1E28D0D4" w14:textId="77777777" w:rsidR="00A22500" w:rsidRDefault="00A22500" w:rsidP="00A22500">
      <w:r>
        <w:t xml:space="preserve">ABSTRACT </w:t>
      </w:r>
    </w:p>
    <w:p w14:paraId="1EE004D2" w14:textId="77777777" w:rsidR="00A22500" w:rsidRDefault="00A22500" w:rsidP="00A22500">
      <w:r>
        <w:t xml:space="preserve">The abstracts should include:  </w:t>
      </w:r>
    </w:p>
    <w:p w14:paraId="1325C1C9" w14:textId="77777777" w:rsidR="00BA2195" w:rsidRDefault="00BA2195" w:rsidP="00BA2195">
      <w:r>
        <w:t xml:space="preserve">Title:  </w:t>
      </w:r>
    </w:p>
    <w:p w14:paraId="2A87F92A" w14:textId="77777777" w:rsidR="00BA2195" w:rsidRDefault="00BA2195" w:rsidP="00BA2195">
      <w:r>
        <w:t xml:space="preserve">Author(s): Underline presenting author </w:t>
      </w:r>
    </w:p>
    <w:p w14:paraId="3D6E7C20" w14:textId="77777777" w:rsidR="00BA2195" w:rsidRDefault="00C40FC5" w:rsidP="00BA2195">
      <w:r>
        <w:t xml:space="preserve">Institution: </w:t>
      </w:r>
    </w:p>
    <w:p w14:paraId="529CB67C" w14:textId="77777777" w:rsidR="00BA2195" w:rsidRDefault="00BA2195" w:rsidP="00BA2195">
      <w:r>
        <w:t xml:space="preserve">Aim: </w:t>
      </w:r>
    </w:p>
    <w:p w14:paraId="61118B3C" w14:textId="77777777" w:rsidR="00BA2195" w:rsidRDefault="00BA2195" w:rsidP="00BA2195">
      <w:r>
        <w:t xml:space="preserve">Material and methods: </w:t>
      </w:r>
    </w:p>
    <w:p w14:paraId="791774FB" w14:textId="77777777" w:rsidR="00BA2195" w:rsidRDefault="00BA2195" w:rsidP="00BA2195">
      <w:r>
        <w:t xml:space="preserve">Results:  </w:t>
      </w:r>
    </w:p>
    <w:p w14:paraId="13EFA883" w14:textId="77777777" w:rsidR="00BA2195" w:rsidRDefault="00BA2195" w:rsidP="00BA2195">
      <w:r>
        <w:t xml:space="preserve">Conclusion:  </w:t>
      </w:r>
    </w:p>
    <w:p w14:paraId="6C206FA5" w14:textId="77777777" w:rsidR="00D01E49" w:rsidRDefault="00D01E49" w:rsidP="00BA2195">
      <w:r>
        <w:t>_____________________________________________________________________________________</w:t>
      </w:r>
    </w:p>
    <w:p w14:paraId="336806C7" w14:textId="77777777" w:rsidR="00C40FC5" w:rsidRDefault="00BA2195" w:rsidP="00BA2195">
      <w:r>
        <w:t>Word limit: 250 words</w:t>
      </w:r>
    </w:p>
    <w:p w14:paraId="38D8C142" w14:textId="77777777" w:rsidR="00C40FC5" w:rsidRDefault="00C40FC5" w:rsidP="00BA2195">
      <w:r>
        <w:t>Format: MS Word (doc, docx)</w:t>
      </w:r>
    </w:p>
    <w:p w14:paraId="6E7AC6F5" w14:textId="77777777" w:rsidR="00BA2195" w:rsidRDefault="00BA2195" w:rsidP="00BA2195">
      <w:r>
        <w:t xml:space="preserve">All abstract will be accepted as posters if of sufficient quality. Selected abstracts will be chosen for short </w:t>
      </w:r>
      <w:r w:rsidR="00A22500">
        <w:t xml:space="preserve">(2-3min) </w:t>
      </w:r>
      <w:r>
        <w:t>oral presentation at the poster session.</w:t>
      </w:r>
    </w:p>
    <w:p w14:paraId="772F97DE" w14:textId="77777777" w:rsidR="00BA2195" w:rsidRDefault="00C40FC5" w:rsidP="00BA2195">
      <w:r>
        <w:t xml:space="preserve">Max </w:t>
      </w:r>
      <w:r w:rsidR="00A22500">
        <w:t xml:space="preserve">printed </w:t>
      </w:r>
      <w:r>
        <w:t>poster size: Height: 120 cm; Width 90 cm.</w:t>
      </w:r>
    </w:p>
    <w:p w14:paraId="77E20B05" w14:textId="77777777" w:rsidR="00BA2195" w:rsidRDefault="00BA2195" w:rsidP="00BA2195"/>
    <w:sectPr w:rsidR="00BA219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B8BE" w14:textId="77777777" w:rsidR="00793FAA" w:rsidRDefault="00793FAA" w:rsidP="00D01E49">
      <w:pPr>
        <w:spacing w:after="0" w:line="240" w:lineRule="auto"/>
      </w:pPr>
      <w:r>
        <w:separator/>
      </w:r>
    </w:p>
  </w:endnote>
  <w:endnote w:type="continuationSeparator" w:id="0">
    <w:p w14:paraId="48AA1AD4" w14:textId="77777777" w:rsidR="00793FAA" w:rsidRDefault="00793FAA" w:rsidP="00D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C9AE" w14:textId="77777777" w:rsidR="00793FAA" w:rsidRDefault="00793FAA" w:rsidP="00D01E49">
      <w:pPr>
        <w:spacing w:after="0" w:line="240" w:lineRule="auto"/>
      </w:pPr>
      <w:r>
        <w:separator/>
      </w:r>
    </w:p>
  </w:footnote>
  <w:footnote w:type="continuationSeparator" w:id="0">
    <w:p w14:paraId="6822EC0E" w14:textId="77777777" w:rsidR="00793FAA" w:rsidRDefault="00793FAA" w:rsidP="00D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6ED6" w14:textId="77777777" w:rsidR="00D01E49" w:rsidRDefault="00D01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195"/>
    <w:rsid w:val="001548EB"/>
    <w:rsid w:val="00252690"/>
    <w:rsid w:val="00553F1A"/>
    <w:rsid w:val="006B4D6E"/>
    <w:rsid w:val="00793FAA"/>
    <w:rsid w:val="00952B15"/>
    <w:rsid w:val="00A06CC0"/>
    <w:rsid w:val="00A22500"/>
    <w:rsid w:val="00BA2195"/>
    <w:rsid w:val="00BD6D8D"/>
    <w:rsid w:val="00C40FC5"/>
    <w:rsid w:val="00CB48B7"/>
    <w:rsid w:val="00CD3866"/>
    <w:rsid w:val="00D01E49"/>
    <w:rsid w:val="00D042EC"/>
    <w:rsid w:val="00D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4337"/>
  <w15:docId w15:val="{073D42A9-B75E-4C15-90AC-15954D6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49"/>
  </w:style>
  <w:style w:type="paragraph" w:styleId="Footer">
    <w:name w:val="footer"/>
    <w:basedOn w:val="Normal"/>
    <w:link w:val="FooterChar"/>
    <w:uiPriority w:val="99"/>
    <w:unhideWhenUsed/>
    <w:rsid w:val="00D01E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Helgi Birgisson</dc:creator>
  <cp:lastModifiedBy>Helgi Birgisson</cp:lastModifiedBy>
  <cp:revision>9</cp:revision>
  <cp:lastPrinted>2020-03-03T18:58:00Z</cp:lastPrinted>
  <dcterms:created xsi:type="dcterms:W3CDTF">2020-02-25T14:58:00Z</dcterms:created>
  <dcterms:modified xsi:type="dcterms:W3CDTF">2021-12-07T15:49:00Z</dcterms:modified>
</cp:coreProperties>
</file>